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4C5A6" w14:textId="05419813" w:rsidR="005F15A0" w:rsidRPr="00D56784" w:rsidRDefault="005F15A0" w:rsidP="005F15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3D688C">
        <w:rPr>
          <w:rFonts w:ascii="Times New Roman" w:hAnsi="Times New Roman"/>
          <w:b/>
          <w:sz w:val="24"/>
          <w:szCs w:val="24"/>
          <w:lang w:val="sr-Cyrl-CS"/>
        </w:rPr>
        <w:t>Табела 6.6. Назив</w:t>
      </w:r>
      <w:r w:rsidRPr="00D56784">
        <w:rPr>
          <w:rFonts w:ascii="Times New Roman" w:hAnsi="Times New Roman"/>
          <w:b/>
          <w:sz w:val="24"/>
          <w:szCs w:val="24"/>
          <w:lang w:val="sr-Cyrl-CS"/>
        </w:rPr>
        <w:t xml:space="preserve"> и број  текућих стручних пројеката који се тренутно</w:t>
      </w:r>
      <w:r w:rsidR="00E039D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039D4" w:rsidRPr="00BA0073">
        <w:rPr>
          <w:rFonts w:ascii="Times New Roman" w:hAnsi="Times New Roman"/>
          <w:b/>
          <w:color w:val="FF0000"/>
          <w:sz w:val="24"/>
          <w:szCs w:val="24"/>
          <w:lang w:val="en-US"/>
        </w:rPr>
        <w:t>(</w:t>
      </w:r>
      <w:r w:rsidR="00E039D4" w:rsidRPr="00BA0073">
        <w:rPr>
          <w:rFonts w:ascii="Times New Roman" w:hAnsi="Times New Roman"/>
          <w:b/>
          <w:color w:val="FF0000"/>
          <w:sz w:val="24"/>
          <w:szCs w:val="24"/>
          <w:lang w:val="sr-Cyrl-RS"/>
        </w:rPr>
        <w:t>до 31.12.20</w:t>
      </w:r>
      <w:r w:rsidR="00BA0073" w:rsidRPr="00BA0073">
        <w:rPr>
          <w:rFonts w:ascii="Times New Roman" w:hAnsi="Times New Roman"/>
          <w:b/>
          <w:color w:val="FF0000"/>
          <w:sz w:val="24"/>
          <w:szCs w:val="24"/>
          <w:lang w:val="sr-Cyrl-RS"/>
        </w:rPr>
        <w:t>18)</w:t>
      </w:r>
      <w:r w:rsidRPr="00BA0073">
        <w:rPr>
          <w:rFonts w:ascii="Times New Roman" w:hAnsi="Times New Roman"/>
          <w:b/>
          <w:color w:val="FF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реализују у установи чији су </w:t>
      </w:r>
      <w:r w:rsidRPr="00D56784">
        <w:rPr>
          <w:rFonts w:ascii="Times New Roman" w:hAnsi="Times New Roman"/>
          <w:b/>
          <w:sz w:val="24"/>
          <w:szCs w:val="24"/>
          <w:lang w:val="sr-Cyrl-CS"/>
        </w:rPr>
        <w:t>руководиоци  наставници  стално запослени у високошколској установи.</w:t>
      </w:r>
    </w:p>
    <w:p w14:paraId="6E4F5508" w14:textId="77777777" w:rsidR="005F15A0" w:rsidRPr="00D56784" w:rsidRDefault="005F15A0" w:rsidP="005F15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3092"/>
        <w:gridCol w:w="1961"/>
        <w:gridCol w:w="1584"/>
        <w:gridCol w:w="1710"/>
      </w:tblGrid>
      <w:tr w:rsidR="005F15A0" w:rsidRPr="00626F64" w14:paraId="29A44979" w14:textId="77777777" w:rsidTr="00A27E2F"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7E0B0A" w14:textId="77777777" w:rsidR="005F15A0" w:rsidRPr="00F31E5E" w:rsidRDefault="005F15A0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lang w:val="sr-Cyrl-CS"/>
              </w:rPr>
              <w:t>Редни</w:t>
            </w:r>
          </w:p>
          <w:p w14:paraId="227A77A5" w14:textId="77777777" w:rsidR="005F15A0" w:rsidRPr="00F31E5E" w:rsidRDefault="005F15A0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</w:tc>
        <w:tc>
          <w:tcPr>
            <w:tcW w:w="30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4CB5E7" w14:textId="77777777" w:rsidR="005F15A0" w:rsidRPr="00F31E5E" w:rsidRDefault="005F15A0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lang w:val="sr-Cyrl-CS"/>
              </w:rPr>
              <w:t>Назив и евиденциони број пројекта</w:t>
            </w:r>
          </w:p>
        </w:tc>
        <w:tc>
          <w:tcPr>
            <w:tcW w:w="19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EB4B44" w14:textId="77777777" w:rsidR="005F15A0" w:rsidRPr="00F31E5E" w:rsidRDefault="005F15A0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lang w:val="sr-Cyrl-CS"/>
              </w:rPr>
              <w:t>Домаћи (Д) и међународни (М)</w:t>
            </w:r>
          </w:p>
        </w:tc>
        <w:tc>
          <w:tcPr>
            <w:tcW w:w="158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9B33C34" w14:textId="77777777" w:rsidR="005F15A0" w:rsidRPr="00F31E5E" w:rsidRDefault="005F15A0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lang w:val="sr-Cyrl-CS"/>
              </w:rPr>
              <w:t>Назив финансијера</w:t>
            </w:r>
          </w:p>
        </w:tc>
        <w:tc>
          <w:tcPr>
            <w:tcW w:w="171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198230" w14:textId="77777777" w:rsidR="005F15A0" w:rsidRPr="00F31E5E" w:rsidRDefault="005F15A0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lang w:val="sr-Cyrl-CS"/>
              </w:rPr>
              <w:t>Број учесника на пројекту</w:t>
            </w:r>
          </w:p>
        </w:tc>
      </w:tr>
      <w:tr w:rsidR="005F15A0" w:rsidRPr="00626F64" w14:paraId="7DB403E1" w14:textId="77777777" w:rsidTr="00A27E2F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14:paraId="1EA37F4D" w14:textId="6A222088" w:rsidR="005F15A0" w:rsidRPr="00AB1B46" w:rsidRDefault="005F15A0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bookmarkStart w:id="0" w:name="_GoBack" w:colFirst="1" w:colLast="1"/>
          </w:p>
        </w:tc>
        <w:tc>
          <w:tcPr>
            <w:tcW w:w="3092" w:type="dxa"/>
            <w:tcBorders>
              <w:top w:val="double" w:sz="4" w:space="0" w:color="auto"/>
            </w:tcBorders>
            <w:vAlign w:val="center"/>
          </w:tcPr>
          <w:p w14:paraId="0157665F" w14:textId="77777777" w:rsidR="005F15A0" w:rsidRPr="00F31E5E" w:rsidRDefault="00A27E2F" w:rsidP="009139A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О</w:t>
            </w:r>
            <w:r w:rsidR="00862A51">
              <w:rPr>
                <w:rFonts w:ascii="Cambria" w:eastAsia="MS Mincho" w:hAnsi="Cambria"/>
                <w:lang w:val="sr-Cyrl-RS"/>
              </w:rPr>
              <w:t>букa</w:t>
            </w:r>
            <w:r w:rsidR="00862A51" w:rsidRPr="00862A51">
              <w:rPr>
                <w:rFonts w:ascii="Cambria" w:eastAsia="MS Mincho" w:hAnsi="Cambria"/>
                <w:lang w:val="sr-Cyrl-RS"/>
              </w:rPr>
              <w:t xml:space="preserve"> лица за саветника за хемикалије</w:t>
            </w:r>
          </w:p>
        </w:tc>
        <w:tc>
          <w:tcPr>
            <w:tcW w:w="196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0FF033C" w14:textId="77777777" w:rsidR="005F15A0" w:rsidRPr="009139A7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Д</w:t>
            </w:r>
          </w:p>
        </w:tc>
        <w:tc>
          <w:tcPr>
            <w:tcW w:w="158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2BDB88" w14:textId="77777777" w:rsidR="005F15A0" w:rsidRPr="00F31E5E" w:rsidRDefault="005F15A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91C15F" w14:textId="77777777" w:rsidR="005F15A0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</w:tr>
      <w:tr w:rsidR="005F15A0" w:rsidRPr="00626F64" w14:paraId="3B4B3D71" w14:textId="77777777" w:rsidTr="00A27E2F">
        <w:tc>
          <w:tcPr>
            <w:tcW w:w="875" w:type="dxa"/>
            <w:vAlign w:val="center"/>
          </w:tcPr>
          <w:p w14:paraId="7E05D74B" w14:textId="3A46DE8B" w:rsidR="005F15A0" w:rsidRPr="00AB1B46" w:rsidRDefault="005F15A0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412146EA" w14:textId="77777777" w:rsidR="005F15A0" w:rsidRPr="00F31E5E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Информациони систем за подршку у пројектовању и производњи фасадне столарије</w:t>
            </w:r>
            <w:r>
              <w:rPr>
                <w:rFonts w:ascii="Cambria" w:eastAsia="MS Mincho" w:hAnsi="Cambria"/>
                <w:lang w:val="sr-Cyrl-RS"/>
              </w:rPr>
              <w:t xml:space="preserve"> (Нови софтвер)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34AA63CA" w14:textId="77777777" w:rsidR="005F15A0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2FBA0" w14:textId="77777777" w:rsidR="005F15A0" w:rsidRPr="00F31E5E" w:rsidRDefault="005F15A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3BE84A" w14:textId="77777777" w:rsidR="005F15A0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</w:tr>
      <w:tr w:rsidR="005F15A0" w:rsidRPr="00626F64" w14:paraId="30C375CE" w14:textId="77777777" w:rsidTr="00A27E2F">
        <w:tc>
          <w:tcPr>
            <w:tcW w:w="875" w:type="dxa"/>
            <w:vAlign w:val="center"/>
          </w:tcPr>
          <w:p w14:paraId="5080FABB" w14:textId="4BD44BDE" w:rsidR="005F15A0" w:rsidRPr="00AB1B46" w:rsidRDefault="005F15A0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7F1FBA3C" w14:textId="77777777" w:rsidR="005F15A0" w:rsidRPr="00F31E5E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Хроматографска и спектроскопска анализа квалитета грожђа и вина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7F389BFC" w14:textId="77777777" w:rsidR="005F15A0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9C50D0E" w14:textId="77777777" w:rsidR="005F15A0" w:rsidRPr="00F31E5E" w:rsidRDefault="005F15A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5792AB53" w14:textId="77777777" w:rsidR="005F15A0" w:rsidRPr="00F31E5E" w:rsidRDefault="005F15A0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5F15A0" w:rsidRPr="00626F64" w14:paraId="5F090389" w14:textId="77777777" w:rsidTr="00A27E2F">
        <w:tc>
          <w:tcPr>
            <w:tcW w:w="875" w:type="dxa"/>
            <w:vAlign w:val="center"/>
          </w:tcPr>
          <w:p w14:paraId="558B33D4" w14:textId="2A6F6788" w:rsidR="005F15A0" w:rsidRPr="00AB1B46" w:rsidRDefault="005F15A0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58503D9B" w14:textId="77777777" w:rsidR="005F15A0" w:rsidRPr="009139A7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Давање савета у области управљања отпадом: Анализа предложене верзије регионалног стратешког плана управљања отпадом, предлагање мера и праћење реализације наведеног акта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19584B3D" w14:textId="77777777" w:rsidR="005F15A0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B4B1429" w14:textId="77777777" w:rsidR="005F15A0" w:rsidRPr="00F31E5E" w:rsidRDefault="009139A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Град Ниш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A516128" w14:textId="77777777" w:rsidR="005F15A0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</w:tr>
      <w:tr w:rsidR="005F15A0" w:rsidRPr="00626F64" w14:paraId="27B66402" w14:textId="77777777" w:rsidTr="00A27E2F">
        <w:tc>
          <w:tcPr>
            <w:tcW w:w="875" w:type="dxa"/>
            <w:vAlign w:val="center"/>
          </w:tcPr>
          <w:p w14:paraId="77D98DF6" w14:textId="0EE384C1" w:rsidR="005F15A0" w:rsidRPr="00AB1B46" w:rsidRDefault="005F15A0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7028057C" w14:textId="77777777" w:rsidR="005F15A0" w:rsidRPr="009139A7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 xml:space="preserve">Нови производ или технологија у производњи, М82 - Добијање, карактеризација и примена биосорбента на бази коре Lagenaria vulgaris 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A674E46" w14:textId="77777777" w:rsidR="005F15A0" w:rsidRPr="002C24BC" w:rsidRDefault="002C24BC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832A061" w14:textId="77777777" w:rsidR="005F15A0" w:rsidRPr="00F31E5E" w:rsidRDefault="009139A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Град Ниш/ЈКП Наисус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93F97FB" w14:textId="77777777" w:rsidR="005F15A0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</w:t>
            </w:r>
          </w:p>
        </w:tc>
      </w:tr>
      <w:tr w:rsidR="005F15A0" w:rsidRPr="00626F64" w14:paraId="77D8100C" w14:textId="77777777" w:rsidTr="00A27E2F">
        <w:tc>
          <w:tcPr>
            <w:tcW w:w="875" w:type="dxa"/>
            <w:vAlign w:val="center"/>
          </w:tcPr>
          <w:p w14:paraId="1B2762D1" w14:textId="4968AA5E" w:rsidR="005F15A0" w:rsidRPr="00AB1B46" w:rsidRDefault="005F15A0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5106A758" w14:textId="77777777" w:rsidR="005F15A0" w:rsidRPr="00F31E5E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Спектрално-селективни апсорбер Сунчевог зрачења на електрохемијски обојеном анодно оксидованом алуминијуму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74EB663" w14:textId="77777777" w:rsidR="005F15A0" w:rsidRPr="00F31E5E" w:rsidRDefault="002C24BC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1B79827" w14:textId="77777777" w:rsidR="005F15A0" w:rsidRPr="00F31E5E" w:rsidRDefault="005F15A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2B55061B" w14:textId="77777777" w:rsidR="005F15A0" w:rsidRPr="00F31E5E" w:rsidRDefault="005F15A0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5F15A0" w:rsidRPr="00626F64" w14:paraId="667F7AC7" w14:textId="77777777" w:rsidTr="00A27E2F">
        <w:tc>
          <w:tcPr>
            <w:tcW w:w="875" w:type="dxa"/>
            <w:vAlign w:val="center"/>
          </w:tcPr>
          <w:p w14:paraId="36EC9F2F" w14:textId="4F5CB236" w:rsidR="005F15A0" w:rsidRPr="00AB1B46" w:rsidRDefault="005F15A0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2EA3AD9C" w14:textId="77777777" w:rsidR="005F15A0" w:rsidRPr="00F31E5E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Хибридни колектор Сунчевог зрачења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584803DA" w14:textId="77777777" w:rsidR="005F15A0" w:rsidRPr="00F31E5E" w:rsidRDefault="002C24BC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DC8954A" w14:textId="77777777" w:rsidR="005F15A0" w:rsidRPr="00F31E5E" w:rsidRDefault="005F15A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73142294" w14:textId="77777777" w:rsidR="005F15A0" w:rsidRPr="00F31E5E" w:rsidRDefault="005F15A0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5F15A0" w:rsidRPr="00626F64" w14:paraId="29016114" w14:textId="77777777" w:rsidTr="00A27E2F">
        <w:tc>
          <w:tcPr>
            <w:tcW w:w="875" w:type="dxa"/>
            <w:vAlign w:val="center"/>
          </w:tcPr>
          <w:p w14:paraId="43961D9A" w14:textId="322DA832" w:rsidR="005F15A0" w:rsidRPr="00AB1B46" w:rsidRDefault="005F15A0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70FA79B4" w14:textId="77777777" w:rsidR="005F15A0" w:rsidRPr="00F31E5E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Акредитовани курсеви континуиране професионалне едукације из области примене масене спектрометрије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541BE9A6" w14:textId="77777777" w:rsidR="005F15A0" w:rsidRPr="00F31E5E" w:rsidRDefault="002C24BC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4DDF5780" w14:textId="77777777" w:rsidR="005F15A0" w:rsidRPr="00F31E5E" w:rsidRDefault="005F15A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0C2CAD4F" w14:textId="77777777" w:rsidR="005F15A0" w:rsidRPr="00694CC6" w:rsidRDefault="00694CC6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</w:t>
            </w:r>
          </w:p>
        </w:tc>
      </w:tr>
      <w:tr w:rsidR="005F15A0" w:rsidRPr="00626F64" w14:paraId="39A64351" w14:textId="77777777" w:rsidTr="00A27E2F">
        <w:tc>
          <w:tcPr>
            <w:tcW w:w="875" w:type="dxa"/>
            <w:vAlign w:val="center"/>
          </w:tcPr>
          <w:p w14:paraId="34F60AA4" w14:textId="1C9A5331" w:rsidR="005F15A0" w:rsidRPr="00AB1B46" w:rsidRDefault="005F15A0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5E030F44" w14:textId="77777777" w:rsidR="005F15A0" w:rsidRPr="00F31E5E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Интегрисани информациони систем факултета – „ФАКУЛТИС“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366D8DCD" w14:textId="77777777" w:rsidR="005F15A0" w:rsidRPr="00F31E5E" w:rsidRDefault="002C24BC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3E5D31B" w14:textId="77777777" w:rsidR="005F15A0" w:rsidRPr="00F31E5E" w:rsidRDefault="005F15A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42E08049" w14:textId="77777777" w:rsidR="005F15A0" w:rsidRPr="00F31E5E" w:rsidRDefault="005F15A0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9139A7" w:rsidRPr="00626F64" w14:paraId="29A87CB6" w14:textId="77777777" w:rsidTr="00A27E2F">
        <w:tc>
          <w:tcPr>
            <w:tcW w:w="875" w:type="dxa"/>
            <w:vAlign w:val="center"/>
          </w:tcPr>
          <w:p w14:paraId="3A714940" w14:textId="67764E26" w:rsidR="009139A7" w:rsidRPr="00AB1B46" w:rsidRDefault="009139A7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2713F963" w14:textId="77777777" w:rsidR="009139A7" w:rsidRPr="009139A7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ПРОГРАМ ЗАШТИТЕ ЖИВОТНЕ СРЕДИНЕ ГРАДА НИША СА АКЦИОНИМ ПЛАНОМ ЗА ПЕРИОД ОД 2017. ДО 2027. ГОДИНЕ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4531C56" w14:textId="77777777" w:rsidR="009139A7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4372F31F" w14:textId="77777777" w:rsidR="009139A7" w:rsidRPr="00F31E5E" w:rsidRDefault="009139A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Град Ниш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BE5CAF9" w14:textId="77777777" w:rsidR="009139A7" w:rsidRPr="00694CC6" w:rsidRDefault="00694CC6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</w:p>
        </w:tc>
      </w:tr>
      <w:tr w:rsidR="009139A7" w:rsidRPr="00626F64" w14:paraId="21E65B8B" w14:textId="77777777" w:rsidTr="00A27E2F">
        <w:tc>
          <w:tcPr>
            <w:tcW w:w="875" w:type="dxa"/>
            <w:vAlign w:val="center"/>
          </w:tcPr>
          <w:p w14:paraId="3FC52C2E" w14:textId="40A0EF5B" w:rsidR="009139A7" w:rsidRPr="00AB1B46" w:rsidRDefault="009139A7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0A3CC74B" w14:textId="77777777" w:rsidR="009139A7" w:rsidRPr="009139A7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Анализа нечистоћа на пиновима HP pcba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58B62EE8" w14:textId="77777777" w:rsidR="009139A7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0326FFE" w14:textId="77777777" w:rsidR="009139A7" w:rsidRPr="00F31E5E" w:rsidRDefault="009139A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09FF4AD4" w14:textId="77777777" w:rsidR="009139A7" w:rsidRPr="00694CC6" w:rsidRDefault="00694CC6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</w:p>
        </w:tc>
      </w:tr>
      <w:tr w:rsidR="009139A7" w:rsidRPr="00626F64" w14:paraId="4B70C0B6" w14:textId="77777777" w:rsidTr="00A27E2F">
        <w:tc>
          <w:tcPr>
            <w:tcW w:w="875" w:type="dxa"/>
            <w:vAlign w:val="center"/>
          </w:tcPr>
          <w:p w14:paraId="1D52A3A3" w14:textId="790B50F2" w:rsidR="009139A7" w:rsidRPr="00AB1B46" w:rsidRDefault="009139A7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065C6A47" w14:textId="77777777" w:rsidR="009139A7" w:rsidRPr="009139A7" w:rsidRDefault="009139A7" w:rsidP="009139A7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Испитивање антимикробне активности Mabosan floor и Mabosan floor M средстава за ручно и машинско прање и дезинфекцију подова произвођача МАБО Хемијска индустрија Лесковац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265D2E7" w14:textId="77777777" w:rsidR="009139A7" w:rsidRPr="00F31E5E" w:rsidRDefault="002C24BC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758A8BB" w14:textId="77777777" w:rsidR="009139A7" w:rsidRPr="00F31E5E" w:rsidRDefault="009139A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Хемијска индустрија Лесковац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F4DEC57" w14:textId="77777777" w:rsidR="009139A7" w:rsidRPr="00F31E5E" w:rsidRDefault="009139A7" w:rsidP="009139A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692A6D" w:rsidRPr="00626F64" w14:paraId="31967EF5" w14:textId="77777777" w:rsidTr="00A27E2F">
        <w:tc>
          <w:tcPr>
            <w:tcW w:w="875" w:type="dxa"/>
            <w:vAlign w:val="center"/>
          </w:tcPr>
          <w:p w14:paraId="3F9DF0AA" w14:textId="422D3A6B" w:rsidR="00692A6D" w:rsidRPr="00AB1B46" w:rsidRDefault="00692A6D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</w:p>
        </w:tc>
        <w:tc>
          <w:tcPr>
            <w:tcW w:w="3092" w:type="dxa"/>
            <w:vAlign w:val="center"/>
          </w:tcPr>
          <w:p w14:paraId="29268ED6" w14:textId="71EF8B4A" w:rsidR="00692A6D" w:rsidRPr="009139A7" w:rsidRDefault="00692A6D" w:rsidP="00692A6D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</w:rPr>
              <w:t>Мониторинг у заштићеном подручју ПП „Сићевачка клисура“ и СРП „Јелашничка клисура“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74282DB" w14:textId="0DBF981D" w:rsidR="00692A6D" w:rsidRPr="00F31E5E" w:rsidRDefault="00692A6D" w:rsidP="00692A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DA2E09A" w14:textId="0A3B3853" w:rsidR="00692A6D" w:rsidRPr="00F31E5E" w:rsidRDefault="00692A6D" w:rsidP="00692A6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</w:rPr>
              <w:t>Србија шуме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C8F5401" w14:textId="1CEC8CF0" w:rsidR="00692A6D" w:rsidRPr="00F31E5E" w:rsidRDefault="00692A6D" w:rsidP="00692A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</w:rPr>
              <w:t>7</w:t>
            </w:r>
          </w:p>
        </w:tc>
      </w:tr>
      <w:tr w:rsidR="00692A6D" w:rsidRPr="00626F64" w14:paraId="3ED829E3" w14:textId="77777777" w:rsidTr="00A27E2F">
        <w:tc>
          <w:tcPr>
            <w:tcW w:w="875" w:type="dxa"/>
            <w:vAlign w:val="center"/>
          </w:tcPr>
          <w:p w14:paraId="08D29953" w14:textId="77777777" w:rsidR="00692A6D" w:rsidRPr="00AB1B46" w:rsidRDefault="00692A6D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1250AC31" w14:textId="39E7A349" w:rsidR="00692A6D" w:rsidRPr="009139A7" w:rsidRDefault="00692A6D" w:rsidP="00692A6D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</w:rPr>
              <w:t>Мониторинг биљака, паразитоидних инсеката, водоземаца и гмизаваца ПИО „Власина“, 2018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3BEA9FA1" w14:textId="06700808" w:rsidR="00692A6D" w:rsidRPr="00F31E5E" w:rsidRDefault="00692A6D" w:rsidP="00692A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2FAB66F" w14:textId="12F0CC96" w:rsidR="00692A6D" w:rsidRPr="00F31E5E" w:rsidRDefault="00692A6D" w:rsidP="00692A6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Туристичка организација Сурдулица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7359D16" w14:textId="3AE55A61" w:rsidR="00692A6D" w:rsidRPr="00F31E5E" w:rsidRDefault="00692A6D" w:rsidP="00692A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</w:tr>
      <w:tr w:rsidR="00692A6D" w:rsidRPr="00626F64" w14:paraId="2F72E9BF" w14:textId="77777777" w:rsidTr="00A27E2F">
        <w:tc>
          <w:tcPr>
            <w:tcW w:w="875" w:type="dxa"/>
            <w:vAlign w:val="center"/>
          </w:tcPr>
          <w:p w14:paraId="26D8F4C9" w14:textId="77777777" w:rsidR="00692A6D" w:rsidRPr="00AB1B46" w:rsidRDefault="00692A6D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6C338B19" w14:textId="0BC90472" w:rsidR="00692A6D" w:rsidRPr="009139A7" w:rsidRDefault="00692A6D" w:rsidP="00692A6D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</w:rPr>
              <w:t>Мониторинг биљака, паразитоидних инсеката, макробескичмењака, водоземаца и гмизаваца ПИО „Власина“, 2019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106C343F" w14:textId="39BC4EA6" w:rsidR="00692A6D" w:rsidRPr="00F31E5E" w:rsidRDefault="00692A6D" w:rsidP="00692A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21D1999" w14:textId="082209DA" w:rsidR="00692A6D" w:rsidRPr="00F31E5E" w:rsidRDefault="00692A6D" w:rsidP="00692A6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Туристичка организација Сурдулица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16BCBB6" w14:textId="1CE0B7FB" w:rsidR="00692A6D" w:rsidRPr="00F31E5E" w:rsidRDefault="00692A6D" w:rsidP="00692A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</w:t>
            </w:r>
          </w:p>
        </w:tc>
      </w:tr>
      <w:tr w:rsidR="00692A6D" w:rsidRPr="00626F64" w14:paraId="14ADA973" w14:textId="77777777" w:rsidTr="00A27E2F">
        <w:tc>
          <w:tcPr>
            <w:tcW w:w="875" w:type="dxa"/>
            <w:vAlign w:val="center"/>
          </w:tcPr>
          <w:p w14:paraId="7026F469" w14:textId="77777777" w:rsidR="00692A6D" w:rsidRPr="00AB1B46" w:rsidRDefault="00692A6D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217B576F" w14:textId="73FECC1B" w:rsidR="00692A6D" w:rsidRPr="009139A7" w:rsidRDefault="00692A6D" w:rsidP="00692A6D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D46F58">
              <w:rPr>
                <w:rFonts w:ascii="Cambria" w:eastAsia="MS Mincho" w:hAnsi="Cambria"/>
              </w:rPr>
              <w:t>Прибављање података и друге услуге у циљу наставка успостављања еколошке мреже у Републици Србији“ ЈНОП 01/ 2018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13D5F766" w14:textId="10E9234B" w:rsidR="00692A6D" w:rsidRPr="00F31E5E" w:rsidRDefault="00692A6D" w:rsidP="00692A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46F58">
              <w:rPr>
                <w:rFonts w:ascii="Cambria" w:eastAsia="MS Mincho" w:hAnsi="Cambria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1280AEC4" w14:textId="5AFBB4E8" w:rsidR="00692A6D" w:rsidRPr="00F31E5E" w:rsidRDefault="00692A6D" w:rsidP="00692A6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46F58">
              <w:rPr>
                <w:rFonts w:ascii="Cambria" w:eastAsia="MS Mincho" w:hAnsi="Cambria"/>
              </w:rPr>
              <w:t>Завод за заштиту природе Србије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DBD5D35" w14:textId="05581F1F" w:rsidR="00692A6D" w:rsidRPr="00F31E5E" w:rsidRDefault="00692A6D" w:rsidP="00692A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46F58">
              <w:rPr>
                <w:rFonts w:ascii="Cambria" w:eastAsia="MS Mincho" w:hAnsi="Cambria"/>
              </w:rPr>
              <w:t>9</w:t>
            </w:r>
          </w:p>
        </w:tc>
      </w:tr>
      <w:tr w:rsidR="00692A6D" w:rsidRPr="00626F64" w14:paraId="3BB7F72A" w14:textId="77777777" w:rsidTr="00A27E2F">
        <w:tc>
          <w:tcPr>
            <w:tcW w:w="875" w:type="dxa"/>
            <w:vAlign w:val="center"/>
          </w:tcPr>
          <w:p w14:paraId="3DF25480" w14:textId="77777777" w:rsidR="00692A6D" w:rsidRPr="00AB1B46" w:rsidRDefault="00692A6D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14A08EAA" w14:textId="20AE9EE3" w:rsidR="00692A6D" w:rsidRPr="009139A7" w:rsidRDefault="00692A6D" w:rsidP="00692A6D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D46F58">
              <w:rPr>
                <w:rFonts w:ascii="Cambria" w:eastAsia="MS Mincho" w:hAnsi="Cambria"/>
              </w:rPr>
              <w:t>Прибављање података и друге услуге у циљу успостављања еколошке мреже Европске уније Натура 2000 као дела еколошке мреже Републике Србије“ ЈНОП 02/ 2018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6E8DD344" w14:textId="66122DE6" w:rsidR="00692A6D" w:rsidRPr="00F31E5E" w:rsidRDefault="00692A6D" w:rsidP="00692A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46F58">
              <w:rPr>
                <w:rFonts w:ascii="Cambria" w:eastAsia="MS Mincho" w:hAnsi="Cambria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1EECACB" w14:textId="6277BCAD" w:rsidR="00692A6D" w:rsidRPr="00F31E5E" w:rsidRDefault="00692A6D" w:rsidP="00692A6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46F58">
              <w:rPr>
                <w:rFonts w:ascii="Cambria" w:eastAsia="MS Mincho" w:hAnsi="Cambria"/>
              </w:rPr>
              <w:t>Завод за заштиту природе Србије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0E6A796" w14:textId="268E16CF" w:rsidR="00692A6D" w:rsidRPr="00F31E5E" w:rsidRDefault="00692A6D" w:rsidP="00692A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46F58">
              <w:rPr>
                <w:rFonts w:ascii="Cambria" w:eastAsia="MS Mincho" w:hAnsi="Cambria"/>
              </w:rPr>
              <w:t>9</w:t>
            </w:r>
          </w:p>
        </w:tc>
      </w:tr>
      <w:tr w:rsidR="00692A6D" w:rsidRPr="00626F64" w14:paraId="2925EA00" w14:textId="77777777" w:rsidTr="00A27E2F">
        <w:tc>
          <w:tcPr>
            <w:tcW w:w="875" w:type="dxa"/>
            <w:vAlign w:val="center"/>
          </w:tcPr>
          <w:p w14:paraId="7B9336B5" w14:textId="77777777" w:rsidR="00692A6D" w:rsidRPr="00AB1B46" w:rsidRDefault="00692A6D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59A6B9C2" w14:textId="340DD47F" w:rsidR="00692A6D" w:rsidRPr="009139A7" w:rsidRDefault="00692A6D" w:rsidP="00692A6D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D46F58">
              <w:rPr>
                <w:rFonts w:ascii="Cambria" w:eastAsia="MS Mincho" w:hAnsi="Cambria"/>
              </w:rPr>
              <w:t>Прибављање података и друге услуге у циљу наставка израде црвених листа појединачних група организама флоре, фауне и гљива у Републици Србији“ ЈНОП 03/ 2018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6C3138FE" w14:textId="119DE90D" w:rsidR="00692A6D" w:rsidRPr="00F31E5E" w:rsidRDefault="00692A6D" w:rsidP="00692A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46F58">
              <w:rPr>
                <w:rFonts w:ascii="Cambria" w:eastAsia="MS Mincho" w:hAnsi="Cambria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764493B" w14:textId="72025430" w:rsidR="00692A6D" w:rsidRPr="00F31E5E" w:rsidRDefault="00692A6D" w:rsidP="00692A6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46F58">
              <w:rPr>
                <w:rFonts w:ascii="Cambria" w:eastAsia="MS Mincho" w:hAnsi="Cambria"/>
              </w:rPr>
              <w:t>Завод за заштиту природе Србије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D5A3813" w14:textId="5E64A5AE" w:rsidR="00692A6D" w:rsidRPr="00F31E5E" w:rsidRDefault="00692A6D" w:rsidP="00692A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46F58">
              <w:rPr>
                <w:rFonts w:ascii="Cambria" w:eastAsia="MS Mincho" w:hAnsi="Cambria"/>
              </w:rPr>
              <w:t>9</w:t>
            </w:r>
          </w:p>
        </w:tc>
      </w:tr>
      <w:tr w:rsidR="00692A6D" w:rsidRPr="00626F64" w14:paraId="71B9C591" w14:textId="77777777" w:rsidTr="00A27E2F">
        <w:tc>
          <w:tcPr>
            <w:tcW w:w="875" w:type="dxa"/>
            <w:vAlign w:val="center"/>
          </w:tcPr>
          <w:p w14:paraId="7B94310A" w14:textId="77777777" w:rsidR="00692A6D" w:rsidRPr="00AB1B46" w:rsidRDefault="00692A6D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7F2A5560" w14:textId="5634E1F2" w:rsidR="00692A6D" w:rsidRPr="009139A7" w:rsidRDefault="00692A6D" w:rsidP="00692A6D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D46F58">
              <w:rPr>
                <w:rFonts w:ascii="Cambria" w:eastAsia="MS Mincho" w:hAnsi="Cambria"/>
              </w:rPr>
              <w:t>Инвентаризација и процена стања кључних елемената (флоре, фауне, физичко-хемијских карактеристика станишта) заштићеног природног добра споменик природе"Лалиначка слатина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161A30C0" w14:textId="45CCE3AB" w:rsidR="00692A6D" w:rsidRPr="00F31E5E" w:rsidRDefault="00692A6D" w:rsidP="00692A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46F58">
              <w:rPr>
                <w:rFonts w:ascii="Cambria" w:eastAsia="MS Mincho" w:hAnsi="Cambria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05CCE662" w14:textId="60470065" w:rsidR="00692A6D" w:rsidRPr="00F31E5E" w:rsidRDefault="00692A6D" w:rsidP="00692A6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46F58">
              <w:rPr>
                <w:rFonts w:ascii="Cambria" w:eastAsia="MS Mincho" w:hAnsi="Cambria"/>
              </w:rPr>
              <w:t>ЈП Дирекција за изградњу града Ниша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0AEECA9" w14:textId="1EE70466" w:rsidR="00692A6D" w:rsidRPr="00F31E5E" w:rsidRDefault="00692A6D" w:rsidP="00692A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46F58">
              <w:rPr>
                <w:rFonts w:ascii="Cambria" w:eastAsia="MS Mincho" w:hAnsi="Cambria"/>
              </w:rPr>
              <w:t>18</w:t>
            </w:r>
          </w:p>
        </w:tc>
      </w:tr>
      <w:tr w:rsidR="00692A6D" w:rsidRPr="00626F64" w14:paraId="64E788C0" w14:textId="77777777" w:rsidTr="00A27E2F">
        <w:tc>
          <w:tcPr>
            <w:tcW w:w="875" w:type="dxa"/>
            <w:vAlign w:val="center"/>
          </w:tcPr>
          <w:p w14:paraId="06A04487" w14:textId="77777777" w:rsidR="00692A6D" w:rsidRPr="00AB1B46" w:rsidRDefault="00692A6D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4D71A91D" w14:textId="1FA09180" w:rsidR="00692A6D" w:rsidRPr="00AB1B46" w:rsidRDefault="00692A6D" w:rsidP="00692A6D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AB1B46">
              <w:rPr>
                <w:rFonts w:ascii="Cambria" w:eastAsia="MS Mincho" w:hAnsi="Cambria"/>
              </w:rPr>
              <w:t>Interreg-IPA пројекат „Активна сензорска мониторска мрежа, процена</w:t>
            </w:r>
            <w:r w:rsidRPr="00AB1B46">
              <w:rPr>
                <w:rFonts w:ascii="Cambria" w:eastAsia="MS Mincho" w:hAnsi="Cambria"/>
              </w:rPr>
              <w:br/>
              <w:t>заштите околине и паметно кориштење мочварних и осталих површинских</w:t>
            </w:r>
            <w:r w:rsidRPr="00AB1B46">
              <w:rPr>
                <w:rFonts w:ascii="Cambria" w:eastAsia="MS Mincho" w:hAnsi="Cambria"/>
              </w:rPr>
              <w:br/>
              <w:t>вода“.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1C718E9C" w14:textId="6DFAAA2C" w:rsidR="00692A6D" w:rsidRPr="00AB1B46" w:rsidRDefault="00692A6D" w:rsidP="00692A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AB1B46">
              <w:rPr>
                <w:rFonts w:ascii="Cambria" w:eastAsia="MS Mincho" w:hAnsi="Cambria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4B78BEAD" w14:textId="445F4F8C" w:rsidR="00692A6D" w:rsidRPr="00AB1B46" w:rsidRDefault="00692A6D" w:rsidP="00692A6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AB1B46">
              <w:rPr>
                <w:rFonts w:ascii="Cambria" w:eastAsia="MS Mincho" w:hAnsi="Cambria"/>
              </w:rPr>
              <w:t>Покраински завод за заштиту природе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237E20A" w14:textId="77777777" w:rsidR="00692A6D" w:rsidRPr="00AB1B46" w:rsidRDefault="00692A6D" w:rsidP="00692A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692A6D" w:rsidRPr="00626F64" w14:paraId="59942E1F" w14:textId="77777777" w:rsidTr="00A27E2F">
        <w:tc>
          <w:tcPr>
            <w:tcW w:w="875" w:type="dxa"/>
            <w:vAlign w:val="center"/>
          </w:tcPr>
          <w:p w14:paraId="51880DD6" w14:textId="77777777" w:rsidR="00692A6D" w:rsidRPr="00AB1B46" w:rsidRDefault="00692A6D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6B87AAA6" w14:textId="177B878D" w:rsidR="00692A6D" w:rsidRPr="00AB1B46" w:rsidRDefault="00692A6D" w:rsidP="00692A6D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AB1B46">
              <w:rPr>
                <w:rFonts w:ascii="Cambria" w:eastAsia="MS Mincho" w:hAnsi="Cambria"/>
              </w:rPr>
              <w:t>Interreg-IPA пројекат „Одрживо управљање водним стаништима</w:t>
            </w:r>
            <w:r w:rsidRPr="00AB1B46">
              <w:rPr>
                <w:rFonts w:ascii="Cambria" w:eastAsia="MS Mincho" w:hAnsi="Cambria"/>
              </w:rPr>
              <w:br/>
              <w:t>прекограничног слива језера Палић-Лудаш“.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EAA8F53" w14:textId="790BEFF4" w:rsidR="00692A6D" w:rsidRPr="00AB1B46" w:rsidRDefault="00692A6D" w:rsidP="00692A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AB1B46">
              <w:rPr>
                <w:rFonts w:ascii="Cambria" w:eastAsia="MS Mincho" w:hAnsi="Cambria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00494816" w14:textId="5A016BA2" w:rsidR="00692A6D" w:rsidRPr="00AB1B46" w:rsidRDefault="00692A6D" w:rsidP="00692A6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AB1B46">
              <w:rPr>
                <w:rFonts w:ascii="Cambria" w:eastAsia="MS Mincho" w:hAnsi="Cambria"/>
              </w:rPr>
              <w:t>Јавно предузеће</w:t>
            </w:r>
            <w:r w:rsidRPr="00AB1B46">
              <w:rPr>
                <w:rFonts w:ascii="Cambria" w:eastAsia="MS Mincho" w:hAnsi="Cambria"/>
              </w:rPr>
              <w:br/>
              <w:t>Палић-Лудаш и Универзитет у Сегедину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65F1ACF" w14:textId="77777777" w:rsidR="00692A6D" w:rsidRPr="00AB1B46" w:rsidRDefault="00692A6D" w:rsidP="00692A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EE2D14" w:rsidRPr="00626F64" w14:paraId="5AB8D3C7" w14:textId="77777777" w:rsidTr="00A27E2F">
        <w:tc>
          <w:tcPr>
            <w:tcW w:w="875" w:type="dxa"/>
            <w:vAlign w:val="center"/>
          </w:tcPr>
          <w:p w14:paraId="2FD41D66" w14:textId="77777777" w:rsidR="00EE2D14" w:rsidRPr="00AB1B46" w:rsidRDefault="00EE2D14" w:rsidP="00AB1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7778A167" w14:textId="4B316010" w:rsidR="00EE2D14" w:rsidRPr="009139A7" w:rsidRDefault="00EE2D14" w:rsidP="00EE2D14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Испитивање антимикробне активности Mabosan floor и Mabosan floor M средстава за ручно и машинско прање и дезинфекцију подова произвођача МАБО Хемијска индустрија Лесковац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69D4D3F7" w14:textId="403F14DD" w:rsidR="00EE2D14" w:rsidRPr="00F31E5E" w:rsidRDefault="00EE2D14" w:rsidP="00EE2D1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4D4AC22" w14:textId="4F102DF6" w:rsidR="00EE2D14" w:rsidRPr="00F31E5E" w:rsidRDefault="00EE2D14" w:rsidP="00EE2D1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9139A7">
              <w:rPr>
                <w:rFonts w:ascii="Cambria" w:eastAsia="MS Mincho" w:hAnsi="Cambria"/>
                <w:lang w:val="sr-Cyrl-RS"/>
              </w:rPr>
              <w:t>Хемијска индустрија Лесковац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DDC626E" w14:textId="77777777" w:rsidR="00EE2D14" w:rsidRPr="00F31E5E" w:rsidRDefault="00EE2D14" w:rsidP="00EE2D1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481F22" w:rsidRPr="00626F64" w14:paraId="05FDACA5" w14:textId="77777777" w:rsidTr="00A27E2F">
        <w:tc>
          <w:tcPr>
            <w:tcW w:w="875" w:type="dxa"/>
            <w:vAlign w:val="center"/>
          </w:tcPr>
          <w:p w14:paraId="6F3599B3" w14:textId="77777777" w:rsidR="00481F22" w:rsidRPr="00AB1B46" w:rsidRDefault="00481F22" w:rsidP="00481F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092" w:type="dxa"/>
            <w:vAlign w:val="center"/>
          </w:tcPr>
          <w:p w14:paraId="7656695A" w14:textId="0820BAA7" w:rsidR="00481F22" w:rsidRPr="00481F22" w:rsidRDefault="00481F22" w:rsidP="00481F22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481F22">
              <w:rPr>
                <w:rFonts w:ascii="Cambria" w:eastAsia="MS Mincho" w:hAnsi="Cambria"/>
                <w:lang w:val="sr-Cyrl-RS"/>
              </w:rPr>
              <w:t>Изазови и приступи за решавање сезоналних кретања у планинским дестинацијама 2018-2019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6C148F50" w14:textId="6AA53C42" w:rsidR="00481F22" w:rsidRPr="00481F22" w:rsidRDefault="00481F22" w:rsidP="00481F2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481F22">
              <w:rPr>
                <w:rFonts w:ascii="Cambria" w:eastAsia="MS Mincho" w:hAnsi="Cambria"/>
                <w:lang w:val="en-US"/>
              </w:rPr>
              <w:t>M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BCAE65F" w14:textId="60059487" w:rsidR="00481F22" w:rsidRPr="00481F22" w:rsidRDefault="00481F22" w:rsidP="00481F2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481F22">
              <w:rPr>
                <w:rFonts w:ascii="Cambria" w:eastAsia="MS Mincho" w:hAnsi="Cambria"/>
                <w:lang w:val="sr-Cyrl-RS"/>
              </w:rPr>
              <w:t>Република Србија М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1F4C385" w14:textId="511FF61A" w:rsidR="00481F22" w:rsidRPr="00481F22" w:rsidRDefault="00481F22" w:rsidP="00481F2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481F22">
              <w:rPr>
                <w:rFonts w:ascii="Cambria" w:eastAsia="MS Mincho" w:hAnsi="Cambria"/>
                <w:lang w:val="sr-Cyrl-CS"/>
              </w:rPr>
              <w:t>4</w:t>
            </w:r>
          </w:p>
        </w:tc>
      </w:tr>
      <w:bookmarkEnd w:id="0"/>
      <w:tr w:rsidR="00EE2D14" w:rsidRPr="00626F64" w14:paraId="4E085C80" w14:textId="77777777" w:rsidTr="00A27E2F">
        <w:tc>
          <w:tcPr>
            <w:tcW w:w="9222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6A0B494F" w14:textId="77777777" w:rsidR="00EE2D14" w:rsidRPr="00F31E5E" w:rsidRDefault="00EE2D14" w:rsidP="00EE2D14">
            <w:pPr>
              <w:spacing w:before="120" w:after="12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i/>
                <w:lang w:val="sr-Cyrl-CS"/>
              </w:rPr>
              <w:t>Напомена</w:t>
            </w:r>
            <w:r w:rsidRPr="00F31E5E">
              <w:rPr>
                <w:rFonts w:ascii="Cambria" w:eastAsia="MS Mincho" w:hAnsi="Cambria"/>
                <w:lang w:val="sr-Cyrl-CS"/>
              </w:rPr>
              <w:t>: Подкомисија ће, случајним избором, проверити уговоре</w:t>
            </w:r>
          </w:p>
        </w:tc>
      </w:tr>
    </w:tbl>
    <w:p w14:paraId="31D17D8E" w14:textId="77777777" w:rsidR="005F15A0" w:rsidRDefault="005F15A0" w:rsidP="005F15A0">
      <w:pPr>
        <w:rPr>
          <w:rFonts w:ascii="Times New Roman" w:hAnsi="Times New Roman"/>
          <w:sz w:val="24"/>
          <w:szCs w:val="24"/>
        </w:rPr>
      </w:pPr>
    </w:p>
    <w:p w14:paraId="4CCA8F5F" w14:textId="77777777" w:rsidR="000D7795" w:rsidRDefault="00BE469E"/>
    <w:sectPr w:rsidR="000D7795" w:rsidSect="00A27E2F">
      <w:pgSz w:w="11907" w:h="16839" w:code="9"/>
      <w:pgMar w:top="1440" w:right="964" w:bottom="96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5375C4"/>
    <w:multiLevelType w:val="hybridMultilevel"/>
    <w:tmpl w:val="E1647514"/>
    <w:lvl w:ilvl="0" w:tplc="3B9C2E9A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62477"/>
    <w:multiLevelType w:val="hybridMultilevel"/>
    <w:tmpl w:val="4440D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5A0"/>
    <w:rsid w:val="000F6266"/>
    <w:rsid w:val="0028534F"/>
    <w:rsid w:val="002C24BC"/>
    <w:rsid w:val="002D73CE"/>
    <w:rsid w:val="00481F22"/>
    <w:rsid w:val="005F15A0"/>
    <w:rsid w:val="00692A6D"/>
    <w:rsid w:val="00694CC6"/>
    <w:rsid w:val="00741A3F"/>
    <w:rsid w:val="00782844"/>
    <w:rsid w:val="00816C9C"/>
    <w:rsid w:val="00862A51"/>
    <w:rsid w:val="009139A7"/>
    <w:rsid w:val="00A27E2F"/>
    <w:rsid w:val="00AB1B46"/>
    <w:rsid w:val="00BA0073"/>
    <w:rsid w:val="00BE469E"/>
    <w:rsid w:val="00E039D4"/>
    <w:rsid w:val="00EE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8023C"/>
  <w15:chartTrackingRefBased/>
  <w15:docId w15:val="{B4499371-6758-4EBC-AC68-B4BDBA3AE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5A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B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17</cp:revision>
  <dcterms:created xsi:type="dcterms:W3CDTF">2016-09-01T10:25:00Z</dcterms:created>
  <dcterms:modified xsi:type="dcterms:W3CDTF">2019-11-12T12:53:00Z</dcterms:modified>
</cp:coreProperties>
</file>